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CC65F" w14:textId="77777777" w:rsidR="006F33DE" w:rsidRPr="00821091" w:rsidRDefault="006F33DE" w:rsidP="006F33DE">
      <w:pPr>
        <w:spacing w:before="100" w:beforeAutospacing="1" w:after="100" w:afterAutospacing="1" w:line="360" w:lineRule="auto"/>
        <w:ind w:firstLine="720"/>
        <w:jc w:val="center"/>
        <w:rPr>
          <w:rFonts w:ascii="Arial" w:eastAsia="Times New Roman" w:hAnsi="Arial" w:cs="Arial"/>
          <w:sz w:val="28"/>
          <w:szCs w:val="28"/>
          <w:u w:val="single"/>
        </w:rPr>
      </w:pPr>
      <w:r w:rsidRPr="006F33DE">
        <w:rPr>
          <w:rFonts w:ascii="Arial" w:eastAsia="Times New Roman" w:hAnsi="Arial" w:cs="Arial"/>
          <w:b/>
          <w:bCs/>
          <w:sz w:val="28"/>
          <w:szCs w:val="28"/>
          <w:u w:val="single"/>
        </w:rPr>
        <w:t>ΚΑΝΟΝΙΣΜΟΣ</w:t>
      </w:r>
      <w:r w:rsidRPr="006F33DE">
        <w:rPr>
          <w:rFonts w:ascii="Arial" w:eastAsia="Times New Roman" w:hAnsi="Arial" w:cs="Arial"/>
          <w:sz w:val="28"/>
          <w:szCs w:val="28"/>
          <w:u w:val="single"/>
        </w:rPr>
        <w:br/>
      </w:r>
    </w:p>
    <w:p w14:paraId="78E2EC5F" w14:textId="77777777" w:rsidR="006F33DE" w:rsidRPr="006F33DE" w:rsidRDefault="006F33DE" w:rsidP="006F33DE">
      <w:pPr>
        <w:spacing w:before="100" w:beforeAutospacing="1"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3DE">
        <w:rPr>
          <w:rFonts w:ascii="Arial" w:eastAsia="Times New Roman" w:hAnsi="Arial" w:cs="Arial"/>
          <w:sz w:val="24"/>
          <w:szCs w:val="24"/>
        </w:rPr>
        <w:t xml:space="preserve">Αγαπητέ μαθητή, </w:t>
      </w:r>
    </w:p>
    <w:p w14:paraId="3492EBC1" w14:textId="56BF1FDD" w:rsidR="006F33DE" w:rsidRPr="006F33DE" w:rsidRDefault="006F33DE" w:rsidP="006F33DE">
      <w:pPr>
        <w:spacing w:before="100" w:beforeAutospacing="1"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3DE">
        <w:rPr>
          <w:rFonts w:ascii="Arial" w:eastAsia="Times New Roman" w:hAnsi="Arial" w:cs="Arial"/>
          <w:sz w:val="24"/>
          <w:szCs w:val="24"/>
        </w:rPr>
        <w:t xml:space="preserve">Τα 3ωρα επαναληπτικά διαγωνίσματα </w:t>
      </w:r>
      <w:bookmarkStart w:id="0" w:name="_GoBack"/>
      <w:bookmarkEnd w:id="0"/>
      <w:r w:rsidRPr="006F33DE">
        <w:rPr>
          <w:rFonts w:ascii="Arial" w:eastAsia="Times New Roman" w:hAnsi="Arial" w:cs="Arial"/>
          <w:sz w:val="24"/>
          <w:szCs w:val="24"/>
        </w:rPr>
        <w:t>έχουν προγραμματιστεί για να σε βοηθήσουν στην επανάληψή σου, στη σωστή εμπέδωση της ύλης και στην “προπόνηση” σου ενόψει των εξετάσεων.</w:t>
      </w:r>
    </w:p>
    <w:p w14:paraId="036B0CAE" w14:textId="77777777" w:rsidR="006F33DE" w:rsidRPr="006F33DE" w:rsidRDefault="006F33DE" w:rsidP="006F33DE">
      <w:pPr>
        <w:spacing w:before="100" w:beforeAutospacing="1"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3DE">
        <w:rPr>
          <w:rFonts w:ascii="Arial" w:eastAsia="Times New Roman" w:hAnsi="Arial" w:cs="Arial"/>
          <w:sz w:val="24"/>
          <w:szCs w:val="24"/>
        </w:rPr>
        <w:t xml:space="preserve">Η συμμετοχή σου όμως σ’ αυτά </w:t>
      </w:r>
      <w:r w:rsidRPr="006F33DE">
        <w:rPr>
          <w:rFonts w:ascii="Arial" w:eastAsia="Times New Roman" w:hAnsi="Arial" w:cs="Arial"/>
          <w:sz w:val="24"/>
          <w:szCs w:val="24"/>
          <w:u w:val="single"/>
        </w:rPr>
        <w:t>έχει νόημα</w:t>
      </w:r>
      <w:r w:rsidRPr="006F33DE">
        <w:rPr>
          <w:rFonts w:ascii="Arial" w:eastAsia="Times New Roman" w:hAnsi="Arial" w:cs="Arial"/>
          <w:sz w:val="24"/>
          <w:szCs w:val="24"/>
        </w:rPr>
        <w:t xml:space="preserve"> μόνο όταν η διεξαγωγή του διαγωνίσματος γίνεται κάτω από τις σωστές συνθήκες.</w:t>
      </w:r>
    </w:p>
    <w:p w14:paraId="3CD22037" w14:textId="77777777" w:rsidR="006F33DE" w:rsidRPr="006F33DE" w:rsidRDefault="006F33DE" w:rsidP="006F33DE">
      <w:pPr>
        <w:spacing w:before="100" w:beforeAutospacing="1" w:after="100" w:afterAutospacing="1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3DE">
        <w:rPr>
          <w:rFonts w:ascii="Arial" w:eastAsia="Times New Roman" w:hAnsi="Arial" w:cs="Arial"/>
          <w:sz w:val="24"/>
          <w:szCs w:val="24"/>
        </w:rPr>
        <w:t>Γι’ αυτό:</w:t>
      </w:r>
    </w:p>
    <w:p w14:paraId="642AAFE0" w14:textId="77777777" w:rsidR="006F33DE" w:rsidRPr="006F33DE" w:rsidRDefault="006F33DE" w:rsidP="006F33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3DE">
        <w:rPr>
          <w:rFonts w:ascii="Arial" w:eastAsia="Times New Roman" w:hAnsi="Arial" w:cs="Arial"/>
          <w:sz w:val="24"/>
          <w:szCs w:val="24"/>
        </w:rPr>
        <w:t>Είναι απαραίτητη η έγκαιρη προσέλευσή σου στο διαγώνισμα (τουλάχιστον 5΄ νωρίτερα).</w:t>
      </w:r>
    </w:p>
    <w:p w14:paraId="54AA12AB" w14:textId="77777777" w:rsidR="006F33DE" w:rsidRPr="006F33DE" w:rsidRDefault="006F33DE" w:rsidP="006F33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3DE">
        <w:rPr>
          <w:rFonts w:ascii="Arial" w:eastAsia="Times New Roman" w:hAnsi="Arial" w:cs="Arial"/>
          <w:sz w:val="24"/>
          <w:szCs w:val="24"/>
        </w:rPr>
        <w:t>Διευκρινιστικές ερωτήσεις και υποδείξεις δίνονται μόνο κατά το πρώτο τέταρτο.</w:t>
      </w:r>
    </w:p>
    <w:p w14:paraId="1B9B1259" w14:textId="77777777" w:rsidR="006F33DE" w:rsidRPr="006F33DE" w:rsidRDefault="006F33DE" w:rsidP="006F33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3DE">
        <w:rPr>
          <w:rFonts w:ascii="Arial" w:eastAsia="Times New Roman" w:hAnsi="Arial" w:cs="Arial"/>
          <w:sz w:val="24"/>
          <w:szCs w:val="24"/>
        </w:rPr>
        <w:t>Απαγορεύονται μέσα στην αίθουσα τα τετράδια, βιβλία, σημειώσεις καθώς και τα κινητά τηλέφωνα.</w:t>
      </w:r>
    </w:p>
    <w:p w14:paraId="271BAD36" w14:textId="77777777" w:rsidR="006F33DE" w:rsidRPr="006F33DE" w:rsidRDefault="006F33DE" w:rsidP="006F33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3DE">
        <w:rPr>
          <w:rFonts w:ascii="Arial" w:eastAsia="Times New Roman" w:hAnsi="Arial" w:cs="Arial"/>
          <w:sz w:val="24"/>
          <w:szCs w:val="24"/>
        </w:rPr>
        <w:t>Απαγορεύονται οι ερωτήσεις – συζητήσεις κατά τη διάρκεια της 3ωρης εξέτασης.</w:t>
      </w:r>
    </w:p>
    <w:p w14:paraId="6BD0B207" w14:textId="77777777" w:rsidR="006F33DE" w:rsidRPr="006F33DE" w:rsidRDefault="006F33DE" w:rsidP="006F33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3DE">
        <w:rPr>
          <w:rFonts w:ascii="Arial" w:eastAsia="Times New Roman" w:hAnsi="Arial" w:cs="Arial"/>
          <w:sz w:val="24"/>
          <w:szCs w:val="24"/>
        </w:rPr>
        <w:t>Απαγορεύεται η χρήση διορθωτικού και αριθμομηχανών.</w:t>
      </w:r>
    </w:p>
    <w:p w14:paraId="404AA656" w14:textId="77777777" w:rsidR="006F33DE" w:rsidRPr="006F33DE" w:rsidRDefault="006F33DE" w:rsidP="006F33D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3DE">
        <w:rPr>
          <w:rFonts w:ascii="Arial" w:eastAsia="Times New Roman" w:hAnsi="Arial" w:cs="Arial"/>
          <w:sz w:val="24"/>
          <w:szCs w:val="24"/>
        </w:rPr>
        <w:t>Είναι αυτονόητο ότι πρέπει να συμμορφώνεσαι με τις υποδείξεις των υπεύθυνων καθηγητών και επιτηρητών και να συμβάλλεις με τη συμπεριφορά σου στη σωστή διεξαγωγή του διαγωνίσματος.</w:t>
      </w:r>
    </w:p>
    <w:p w14:paraId="0ADC0B62" w14:textId="77777777" w:rsidR="005C74C6" w:rsidRDefault="005C74C6" w:rsidP="006F33D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AD75C9" w14:textId="77777777" w:rsidR="006F33DE" w:rsidRPr="006F33DE" w:rsidRDefault="006F33DE" w:rsidP="006F33D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3DE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Μαθητής που δεν θα συμμορφώνεται με τα παραπάνω </w:t>
      </w:r>
      <w:r w:rsidRPr="006F33DE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</w:rPr>
        <w:t>θα αποβάλλεται</w:t>
      </w:r>
      <w:r w:rsidRPr="006F33DE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από </w:t>
      </w:r>
      <w:r w:rsidRPr="006F33DE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</w:rPr>
        <w:t>όλα</w:t>
      </w:r>
      <w:r w:rsidRPr="006F33DE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τα διαγωνίσματα της χρονιάς.</w:t>
      </w:r>
    </w:p>
    <w:p w14:paraId="378C68ED" w14:textId="77777777" w:rsidR="006F33DE" w:rsidRPr="006F33DE" w:rsidRDefault="006F33DE" w:rsidP="006F33D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A21BD3" w14:textId="77777777" w:rsidR="006F33DE" w:rsidRPr="006F33DE" w:rsidRDefault="006F33DE" w:rsidP="006F33DE">
      <w:pPr>
        <w:spacing w:before="100" w:beforeAutospacing="1" w:after="100" w:afterAutospacing="1" w:line="360" w:lineRule="auto"/>
        <w:ind w:left="504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3DE">
        <w:rPr>
          <w:rFonts w:ascii="Arial" w:eastAsia="Times New Roman" w:hAnsi="Arial" w:cs="Arial"/>
          <w:sz w:val="24"/>
          <w:szCs w:val="24"/>
        </w:rPr>
        <w:t>Η διεύθυνση</w:t>
      </w:r>
    </w:p>
    <w:p w14:paraId="06122B52" w14:textId="77777777" w:rsidR="00544AF7" w:rsidRDefault="00544AF7"/>
    <w:sectPr w:rsidR="00544AF7" w:rsidSect="00ED32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6299F" w14:textId="77777777" w:rsidR="00D51C39" w:rsidRDefault="00D51C39" w:rsidP="00880A05">
      <w:pPr>
        <w:spacing w:after="0" w:line="240" w:lineRule="auto"/>
      </w:pPr>
      <w:r>
        <w:separator/>
      </w:r>
    </w:p>
  </w:endnote>
  <w:endnote w:type="continuationSeparator" w:id="0">
    <w:p w14:paraId="4BE85951" w14:textId="77777777" w:rsidR="00D51C39" w:rsidRDefault="00D51C39" w:rsidP="00880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41C1" w14:textId="77777777" w:rsidR="00880A05" w:rsidRDefault="00880A0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EAFC5" w14:textId="77777777" w:rsidR="00880A05" w:rsidRDefault="00880A05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187C2" w14:textId="77777777" w:rsidR="00880A05" w:rsidRDefault="00880A0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767BF" w14:textId="77777777" w:rsidR="00D51C39" w:rsidRDefault="00D51C39" w:rsidP="00880A05">
      <w:pPr>
        <w:spacing w:after="0" w:line="240" w:lineRule="auto"/>
      </w:pPr>
      <w:r>
        <w:separator/>
      </w:r>
    </w:p>
  </w:footnote>
  <w:footnote w:type="continuationSeparator" w:id="0">
    <w:p w14:paraId="14F55F3A" w14:textId="77777777" w:rsidR="00D51C39" w:rsidRDefault="00D51C39" w:rsidP="00880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C39A1" w14:textId="77777777" w:rsidR="00880A05" w:rsidRDefault="00D51C39">
    <w:pPr>
      <w:pStyle w:val="a3"/>
    </w:pPr>
    <w:r>
      <w:rPr>
        <w:noProof/>
      </w:rPr>
      <w:pict w14:anchorId="146FC3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39172" o:spid="_x0000_s2050" type="#_x0000_t136" style="position:absolute;margin-left:0;margin-top:0;width:497.6pt;height:87.8pt;rotation:315;z-index:-251654144;mso-position-horizontal:center;mso-position-horizontal-relative:margin;mso-position-vertical:center;mso-position-vertical-relative:margin" o:allowincell="f" fillcolor="#365f91 [2404]" stroked="f">
          <v:fill opacity=".5"/>
          <v:textpath style="font-family:&quot;Calibri&quot;;font-size:1pt" string="OΡΟΣΗΜΟ ΖΩΓΡΑΦΟΥ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5FF53" w14:textId="77777777" w:rsidR="00880A05" w:rsidRDefault="00D51C39">
    <w:pPr>
      <w:pStyle w:val="a3"/>
    </w:pPr>
    <w:r>
      <w:rPr>
        <w:noProof/>
      </w:rPr>
      <w:pict w14:anchorId="1EB561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39173" o:spid="_x0000_s2051" type="#_x0000_t136" style="position:absolute;margin-left:0;margin-top:0;width:497.6pt;height:87.8pt;rotation:315;z-index:-251652096;mso-position-horizontal:center;mso-position-horizontal-relative:margin;mso-position-vertical:center;mso-position-vertical-relative:margin" o:allowincell="f" fillcolor="#365f91 [2404]" stroked="f">
          <v:fill opacity=".5"/>
          <v:textpath style="font-family:&quot;Calibri&quot;;font-size:1pt" string="OΡΟΣΗΜΟ ΖΩΓΡΑΦΟΥ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BDA30" w14:textId="77777777" w:rsidR="00880A05" w:rsidRDefault="00D51C39">
    <w:pPr>
      <w:pStyle w:val="a3"/>
    </w:pPr>
    <w:r>
      <w:rPr>
        <w:noProof/>
      </w:rPr>
      <w:pict w14:anchorId="2F5D35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39171" o:spid="_x0000_s2049" type="#_x0000_t136" style="position:absolute;margin-left:0;margin-top:0;width:497.6pt;height:87.8pt;rotation:315;z-index:-251656192;mso-position-horizontal:center;mso-position-horizontal-relative:margin;mso-position-vertical:center;mso-position-vertical-relative:margin" o:allowincell="f" fillcolor="#365f91 [2404]" stroked="f">
          <v:fill opacity=".5"/>
          <v:textpath style="font-family:&quot;Calibri&quot;;font-size:1pt" string="OΡΟΣΗΜΟ ΖΩΓΡΑΦΟΥ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363C9"/>
    <w:multiLevelType w:val="multilevel"/>
    <w:tmpl w:val="D9F42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2F66D5"/>
    <w:multiLevelType w:val="multilevel"/>
    <w:tmpl w:val="95C64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F53DA9"/>
    <w:multiLevelType w:val="multilevel"/>
    <w:tmpl w:val="76A4D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A5103D"/>
    <w:multiLevelType w:val="multilevel"/>
    <w:tmpl w:val="584AA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0258A0"/>
    <w:multiLevelType w:val="multilevel"/>
    <w:tmpl w:val="776CE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7F0556"/>
    <w:multiLevelType w:val="multilevel"/>
    <w:tmpl w:val="BD923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3DE"/>
    <w:rsid w:val="003C520F"/>
    <w:rsid w:val="00544AF7"/>
    <w:rsid w:val="005B3DAC"/>
    <w:rsid w:val="005C74C6"/>
    <w:rsid w:val="005D7697"/>
    <w:rsid w:val="006F33DE"/>
    <w:rsid w:val="00821091"/>
    <w:rsid w:val="00880A05"/>
    <w:rsid w:val="00D51C39"/>
    <w:rsid w:val="00ED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791EA8F"/>
  <w15:docId w15:val="{4B7DFB3C-A54D-4DE7-87E8-95A221CEE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0A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880A05"/>
  </w:style>
  <w:style w:type="paragraph" w:styleId="a4">
    <w:name w:val="footer"/>
    <w:basedOn w:val="a"/>
    <w:link w:val="Char0"/>
    <w:uiPriority w:val="99"/>
    <w:semiHidden/>
    <w:unhideWhenUsed/>
    <w:rsid w:val="00880A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880A05"/>
  </w:style>
  <w:style w:type="paragraph" w:styleId="a5">
    <w:name w:val="Balloon Text"/>
    <w:basedOn w:val="a"/>
    <w:link w:val="Char1"/>
    <w:uiPriority w:val="99"/>
    <w:semiHidden/>
    <w:unhideWhenUsed/>
    <w:rsid w:val="005B3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5B3D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851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orosimo</dc:creator>
  <cp:keywords/>
  <dc:description/>
  <cp:lastModifiedBy>ΟΡΟΣΗΜΟ ΖΩΓΡΑΦΟΥ</cp:lastModifiedBy>
  <cp:revision>3</cp:revision>
  <dcterms:created xsi:type="dcterms:W3CDTF">2020-02-17T10:01:00Z</dcterms:created>
  <dcterms:modified xsi:type="dcterms:W3CDTF">2020-02-17T10:02:00Z</dcterms:modified>
</cp:coreProperties>
</file>